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1" w:type="pct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199"/>
      </w:tblGrid>
      <w:tr w:rsidR="002B5E39" w:rsidRPr="00211120" w:rsidTr="002B5E39">
        <w:trPr>
          <w:cantSplit/>
          <w:trHeight w:val="1101"/>
        </w:trPr>
        <w:tc>
          <w:tcPr>
            <w:tcW w:w="674" w:type="pct"/>
            <w:vAlign w:val="center"/>
          </w:tcPr>
          <w:p w:rsidR="002B5E39" w:rsidRDefault="002B5E39" w:rsidP="00144F56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2709DDA" wp14:editId="4564863E">
                  <wp:extent cx="700405" cy="462915"/>
                  <wp:effectExtent l="0" t="0" r="4445" b="0"/>
                  <wp:docPr id="1" name="Resim 1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pct"/>
            <w:vAlign w:val="center"/>
          </w:tcPr>
          <w:p w:rsidR="002B5E39" w:rsidRDefault="002B5E39" w:rsidP="00144F56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ÇEVRE VE ŞEHİRCİLİK BAKANLIĞI</w:t>
            </w:r>
          </w:p>
          <w:p w:rsidR="002B5E39" w:rsidRPr="0030566B" w:rsidRDefault="00E141DE" w:rsidP="0030566B">
            <w:pPr>
              <w:jc w:val="center"/>
              <w:rPr>
                <w:b/>
                <w:sz w:val="28"/>
                <w:szCs w:val="28"/>
              </w:rPr>
            </w:pPr>
            <w:r w:rsidRPr="0030566B">
              <w:rPr>
                <w:b/>
                <w:sz w:val="28"/>
                <w:szCs w:val="28"/>
              </w:rPr>
              <w:t>ATAMALARIN DEĞERLENDİRİLMESİ FORMU</w:t>
            </w:r>
          </w:p>
        </w:tc>
      </w:tr>
    </w:tbl>
    <w:p w:rsidR="00570CF7" w:rsidRDefault="00570CF7"/>
    <w:p w:rsidR="00C13394" w:rsidRDefault="00C13394"/>
    <w:p w:rsidR="00C13394" w:rsidRDefault="00C13394" w:rsidP="00C13394">
      <w:pPr>
        <w:jc w:val="both"/>
      </w:pPr>
    </w:p>
    <w:p w:rsidR="00C13394" w:rsidRDefault="00C13394"/>
    <w:tbl>
      <w:tblPr>
        <w:tblW w:w="8150" w:type="dxa"/>
        <w:tblInd w:w="38" w:type="dxa"/>
        <w:tblLook w:val="01E0" w:firstRow="1" w:lastRow="1" w:firstColumn="1" w:lastColumn="1" w:noHBand="0" w:noVBand="0"/>
      </w:tblPr>
      <w:tblGrid>
        <w:gridCol w:w="3898"/>
        <w:gridCol w:w="1559"/>
        <w:gridCol w:w="1276"/>
        <w:gridCol w:w="1417"/>
      </w:tblGrid>
      <w:tr w:rsidR="00510219" w:rsidRPr="00BB0FF6" w:rsidTr="00510219">
        <w:tc>
          <w:tcPr>
            <w:tcW w:w="3898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BB0FF6">
              <w:rPr>
                <w:b/>
                <w:sz w:val="28"/>
                <w:szCs w:val="28"/>
                <w:u w:val="single"/>
              </w:rPr>
              <w:t>NİTELİKLER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u w:val="single"/>
              </w:rPr>
            </w:pPr>
            <w:r w:rsidRPr="00BB0FF6">
              <w:rPr>
                <w:b/>
                <w:u w:val="single"/>
              </w:rPr>
              <w:t>Puan ağırlığı ve dağılımı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  <w:u w:val="single"/>
              </w:rPr>
            </w:pPr>
            <w:r w:rsidRPr="00BB0FF6">
              <w:rPr>
                <w:b/>
                <w:u w:val="single"/>
              </w:rPr>
              <w:t>Amir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1. GENEL NİTELİKLER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</w:pPr>
            <w:r w:rsidRPr="00BB0FF6">
              <w:rPr>
                <w:b/>
              </w:rPr>
              <w:t xml:space="preserve">a) </w:t>
            </w:r>
            <w:r w:rsidRPr="00BB0FF6">
              <w:t xml:space="preserve">Kılık kıyafetine özen 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284"/>
                <w:tab w:val="left" w:pos="567"/>
                <w:tab w:val="left" w:pos="851"/>
              </w:tabs>
              <w:spacing w:line="200" w:lineRule="atLeast"/>
              <w:ind w:firstLine="246"/>
              <w:jc w:val="both"/>
            </w:pPr>
            <w:r w:rsidRPr="00BB0FF6">
              <w:rPr>
                <w:b/>
              </w:rPr>
              <w:t xml:space="preserve">b) </w:t>
            </w:r>
            <w:r w:rsidRPr="00BB0FF6">
              <w:t>Terbiyesi, nezaketi ve tevazu sahibi olması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BB0FF6">
              <w:rPr>
                <w:b/>
              </w:rPr>
              <w:t xml:space="preserve">) </w:t>
            </w:r>
            <w:r w:rsidRPr="00BB0FF6">
              <w:t>Ciddiyeti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BB0FF6">
              <w:rPr>
                <w:b/>
              </w:rPr>
              <w:t xml:space="preserve">) </w:t>
            </w:r>
            <w:r w:rsidRPr="00BB0FF6">
              <w:t>Uygulamadaki tarafsızlığı ve hakkaniyeti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284"/>
                <w:tab w:val="left" w:pos="567"/>
                <w:tab w:val="left" w:pos="851"/>
              </w:tabs>
              <w:spacing w:line="200" w:lineRule="atLeast"/>
              <w:ind w:firstLine="246"/>
              <w:jc w:val="both"/>
            </w:pPr>
            <w:r>
              <w:rPr>
                <w:b/>
              </w:rPr>
              <w:t>e</w:t>
            </w:r>
            <w:r w:rsidRPr="00BB0FF6">
              <w:rPr>
                <w:b/>
              </w:rPr>
              <w:t xml:space="preserve">) </w:t>
            </w:r>
            <w:r w:rsidRPr="00BB0FF6">
              <w:t>Malzeme ve zamanı yerinde kullanımı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2. DİSİPLİN KURALLARINA UYARLILIĞI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</w:rPr>
            </w:pP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a) </w:t>
            </w:r>
            <w:r w:rsidRPr="00BB0FF6">
              <w:t>Kanun, yönetmelik ve emirlere uyması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4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b) </w:t>
            </w:r>
            <w:r w:rsidRPr="00BB0FF6">
              <w:t>Görevlerini tam ve zamanında yapması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c) </w:t>
            </w:r>
            <w:r w:rsidRPr="00BB0FF6">
              <w:t>Üstlerine karşı tavır ve hareketi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3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953842">
            <w:pPr>
              <w:tabs>
                <w:tab w:val="left" w:pos="284"/>
                <w:tab w:val="left" w:pos="567"/>
                <w:tab w:val="left" w:pos="851"/>
              </w:tabs>
              <w:spacing w:line="200" w:lineRule="atLeast"/>
              <w:ind w:firstLine="246"/>
              <w:jc w:val="both"/>
            </w:pPr>
            <w:r w:rsidRPr="00BB0FF6">
              <w:rPr>
                <w:b/>
              </w:rPr>
              <w:t xml:space="preserve">d) </w:t>
            </w:r>
            <w:r w:rsidR="00953842">
              <w:t>Çalışma</w:t>
            </w:r>
            <w:r w:rsidRPr="00BB0FF6">
              <w:t xml:space="preserve"> arkadaşlarına karşı tavır ve hareketi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1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e) </w:t>
            </w:r>
            <w:r w:rsidRPr="00BB0FF6">
              <w:t>İtaati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3. ÇALIŞKANLIĞI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95384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1</w:t>
            </w:r>
            <w:r w:rsidR="00953842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</w:rPr>
            </w:pPr>
          </w:p>
        </w:tc>
      </w:tr>
      <w:tr w:rsidR="00510219" w:rsidRPr="00BB0FF6" w:rsidTr="00510219">
        <w:trPr>
          <w:trHeight w:val="90"/>
        </w:trPr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a) </w:t>
            </w:r>
            <w:r w:rsidRPr="00BB0FF6">
              <w:t>Görev yapmada heves ve gayreti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b) </w:t>
            </w:r>
            <w:r w:rsidRPr="00BB0FF6">
              <w:t>Araştırma ve inceleme kabiliyeti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4. İŞBİRLİĞİNE UYUMU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</w:rPr>
            </w:pP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a) </w:t>
            </w:r>
            <w:r w:rsidRPr="00BB0FF6">
              <w:t>Grup çalışmasına yatkınlığı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b) </w:t>
            </w:r>
            <w:r w:rsidRPr="00BB0FF6">
              <w:t>Geçimliliği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5. GÜVENİRLİĞİ VE SADAKATİ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</w:rPr>
            </w:pP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 w:rsidRPr="00BB0FF6">
              <w:rPr>
                <w:b/>
              </w:rPr>
              <w:t xml:space="preserve">a) </w:t>
            </w:r>
            <w:r w:rsidRPr="00BB0FF6">
              <w:t>Dürüstlüğü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ind w:firstLine="246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510219" w:rsidRPr="00BB0FF6">
              <w:rPr>
                <w:b/>
              </w:rPr>
              <w:t xml:space="preserve">) </w:t>
            </w:r>
            <w:r w:rsidR="00510219" w:rsidRPr="00BB0FF6">
              <w:t>Gizliliğe riayeti ve sır saklaması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953842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6"/>
                <w:szCs w:val="26"/>
              </w:rPr>
            </w:pPr>
            <w:r w:rsidRPr="00BB0FF6">
              <w:rPr>
                <w:b/>
                <w:sz w:val="26"/>
                <w:szCs w:val="26"/>
              </w:rPr>
              <w:t>6. MESLEKİ BİLGİSİ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  <w:tr w:rsidR="00510219" w:rsidRPr="00BB0FF6" w:rsidTr="00510219">
        <w:tc>
          <w:tcPr>
            <w:tcW w:w="5457" w:type="dxa"/>
            <w:gridSpan w:val="2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right"/>
              <w:rPr>
                <w:b/>
                <w:sz w:val="26"/>
                <w:szCs w:val="26"/>
              </w:rPr>
            </w:pPr>
            <w:r w:rsidRPr="00BB0FF6">
              <w:rPr>
                <w:b/>
                <w:sz w:val="28"/>
                <w:szCs w:val="28"/>
              </w:rPr>
              <w:t>TOPLAM PUAN</w:t>
            </w:r>
            <w:r w:rsidRPr="00BB0FF6">
              <w:rPr>
                <w:b/>
                <w:sz w:val="26"/>
                <w:szCs w:val="26"/>
              </w:rPr>
              <w:t xml:space="preserve"> :</w:t>
            </w:r>
          </w:p>
        </w:tc>
        <w:tc>
          <w:tcPr>
            <w:tcW w:w="127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</w:rPr>
            </w:pPr>
            <w:r w:rsidRPr="00BB0FF6">
              <w:rPr>
                <w:b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16"/>
                <w:szCs w:val="16"/>
              </w:rPr>
            </w:pPr>
            <w:r w:rsidRPr="00BB0FF6">
              <w:rPr>
                <w:sz w:val="16"/>
                <w:szCs w:val="16"/>
              </w:rPr>
              <w:t>......................</w:t>
            </w:r>
          </w:p>
        </w:tc>
      </w:tr>
    </w:tbl>
    <w:p w:rsidR="00570CF7" w:rsidRDefault="00570CF7" w:rsidP="00570CF7">
      <w:pPr>
        <w:tabs>
          <w:tab w:val="left" w:pos="567"/>
          <w:tab w:val="left" w:pos="851"/>
        </w:tabs>
        <w:spacing w:line="200" w:lineRule="atLeast"/>
        <w:jc w:val="both"/>
        <w:rPr>
          <w:b/>
        </w:rPr>
      </w:pPr>
    </w:p>
    <w:tbl>
      <w:tblPr>
        <w:tblW w:w="6591" w:type="dxa"/>
        <w:tblInd w:w="38" w:type="dxa"/>
        <w:tblLook w:val="01E0" w:firstRow="1" w:lastRow="1" w:firstColumn="1" w:lastColumn="1" w:noHBand="0" w:noVBand="0"/>
      </w:tblPr>
      <w:tblGrid>
        <w:gridCol w:w="3495"/>
        <w:gridCol w:w="3096"/>
      </w:tblGrid>
      <w:tr w:rsidR="00510219" w:rsidTr="00510219">
        <w:tc>
          <w:tcPr>
            <w:tcW w:w="3495" w:type="dxa"/>
            <w:shd w:val="clear" w:color="auto" w:fill="auto"/>
          </w:tcPr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GÖRÜŞLER:</w:t>
            </w:r>
          </w:p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  <w:p w:rsidR="00510219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  <w:p w:rsidR="00510219" w:rsidRPr="00BB0FF6" w:rsidRDefault="00953842" w:rsidP="0095384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>
              <w:rPr>
                <w:b/>
                <w:sz w:val="28"/>
                <w:szCs w:val="28"/>
              </w:rPr>
              <w:t>AMİR</w:t>
            </w:r>
            <w:r w:rsidR="00510219" w:rsidRPr="00BB0FF6">
              <w:rPr>
                <w:b/>
                <w:sz w:val="28"/>
                <w:szCs w:val="28"/>
              </w:rPr>
              <w:t>İN KİMLİĞİ</w:t>
            </w:r>
            <w:r w:rsidR="00510219" w:rsidRPr="00BB0FF6"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:rsidR="00510219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  <w:sz w:val="28"/>
                <w:szCs w:val="28"/>
              </w:rPr>
            </w:pPr>
          </w:p>
          <w:p w:rsidR="00C13394" w:rsidRDefault="00C13394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b/>
                <w:sz w:val="28"/>
                <w:szCs w:val="28"/>
              </w:rPr>
            </w:pPr>
          </w:p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510219" w:rsidTr="00510219">
        <w:tc>
          <w:tcPr>
            <w:tcW w:w="3495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ADI VE SOYADI</w:t>
            </w:r>
          </w:p>
        </w:tc>
        <w:tc>
          <w:tcPr>
            <w:tcW w:w="309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sz w:val="16"/>
                <w:szCs w:val="16"/>
              </w:rPr>
            </w:pPr>
            <w:r w:rsidRPr="00BB0FF6">
              <w:rPr>
                <w:b/>
              </w:rPr>
              <w:t xml:space="preserve">: </w:t>
            </w:r>
            <w:r w:rsidRPr="00BB0FF6">
              <w:rPr>
                <w:sz w:val="16"/>
                <w:szCs w:val="16"/>
              </w:rPr>
              <w:t>……………………….…………………..</w:t>
            </w:r>
          </w:p>
        </w:tc>
      </w:tr>
      <w:tr w:rsidR="00510219" w:rsidTr="00510219">
        <w:tc>
          <w:tcPr>
            <w:tcW w:w="3495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UNVANI</w:t>
            </w:r>
          </w:p>
        </w:tc>
        <w:tc>
          <w:tcPr>
            <w:tcW w:w="309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sz w:val="16"/>
                <w:szCs w:val="16"/>
              </w:rPr>
            </w:pPr>
            <w:r w:rsidRPr="00BB0FF6">
              <w:rPr>
                <w:b/>
              </w:rPr>
              <w:t xml:space="preserve">: </w:t>
            </w:r>
            <w:r w:rsidRPr="00BB0FF6">
              <w:rPr>
                <w:sz w:val="16"/>
                <w:szCs w:val="16"/>
              </w:rPr>
              <w:t>……………………………….…………..</w:t>
            </w:r>
          </w:p>
        </w:tc>
      </w:tr>
      <w:tr w:rsidR="00510219" w:rsidTr="00510219">
        <w:tc>
          <w:tcPr>
            <w:tcW w:w="3495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KURUMU</w:t>
            </w:r>
          </w:p>
        </w:tc>
        <w:tc>
          <w:tcPr>
            <w:tcW w:w="309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sz w:val="16"/>
                <w:szCs w:val="16"/>
              </w:rPr>
            </w:pPr>
            <w:r w:rsidRPr="00BB0FF6">
              <w:rPr>
                <w:b/>
              </w:rPr>
              <w:t xml:space="preserve">: </w:t>
            </w:r>
            <w:r w:rsidRPr="00BB0FF6">
              <w:rPr>
                <w:sz w:val="16"/>
                <w:szCs w:val="16"/>
              </w:rPr>
              <w:t>…………………………….……………..</w:t>
            </w:r>
          </w:p>
        </w:tc>
      </w:tr>
      <w:tr w:rsidR="00510219" w:rsidTr="00510219">
        <w:tc>
          <w:tcPr>
            <w:tcW w:w="3495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</w:pPr>
            <w:r w:rsidRPr="00BB0FF6">
              <w:t>DOLDURULUŞ TARİHİ</w:t>
            </w:r>
          </w:p>
        </w:tc>
        <w:tc>
          <w:tcPr>
            <w:tcW w:w="3096" w:type="dxa"/>
            <w:shd w:val="clear" w:color="auto" w:fill="auto"/>
          </w:tcPr>
          <w:p w:rsidR="00510219" w:rsidRPr="00BB0FF6" w:rsidRDefault="00510219" w:rsidP="00B03062">
            <w:pPr>
              <w:tabs>
                <w:tab w:val="left" w:pos="567"/>
                <w:tab w:val="left" w:pos="851"/>
              </w:tabs>
              <w:spacing w:line="200" w:lineRule="atLeast"/>
              <w:jc w:val="both"/>
              <w:rPr>
                <w:sz w:val="16"/>
                <w:szCs w:val="16"/>
              </w:rPr>
            </w:pPr>
            <w:r w:rsidRPr="00BB0FF6">
              <w:rPr>
                <w:b/>
              </w:rPr>
              <w:t xml:space="preserve">: </w:t>
            </w:r>
            <w:r w:rsidRPr="00BB0FF6">
              <w:rPr>
                <w:sz w:val="16"/>
                <w:szCs w:val="16"/>
              </w:rPr>
              <w:t>…………………………….……………..</w:t>
            </w:r>
          </w:p>
        </w:tc>
      </w:tr>
    </w:tbl>
    <w:p w:rsidR="00E957FC" w:rsidRDefault="00E957FC"/>
    <w:p w:rsidR="00E957FC" w:rsidRDefault="00E957FC" w:rsidP="00E957FC"/>
    <w:p w:rsidR="005C5860" w:rsidRDefault="00E957FC" w:rsidP="00A6012A">
      <w:pPr>
        <w:tabs>
          <w:tab w:val="left" w:pos="1818"/>
        </w:tabs>
      </w:pPr>
      <w:r>
        <w:tab/>
      </w:r>
      <w:bookmarkStart w:id="0" w:name="_GoBack"/>
      <w:bookmarkEnd w:id="0"/>
    </w:p>
    <w:p w:rsidR="00E957FC" w:rsidRPr="00E957FC" w:rsidRDefault="00E957FC" w:rsidP="005C5860">
      <w:pPr>
        <w:tabs>
          <w:tab w:val="left" w:pos="1818"/>
        </w:tabs>
        <w:jc w:val="center"/>
      </w:pPr>
    </w:p>
    <w:sectPr w:rsidR="00E957FC" w:rsidRPr="00E957FC" w:rsidSect="00A52B51">
      <w:footerReference w:type="default" r:id="rId9"/>
      <w:pgSz w:w="11906" w:h="16838"/>
      <w:pgMar w:top="567" w:right="1417" w:bottom="1417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7C" w:rsidRDefault="001C227C" w:rsidP="00E141DE">
      <w:r>
        <w:separator/>
      </w:r>
    </w:p>
  </w:endnote>
  <w:endnote w:type="continuationSeparator" w:id="0">
    <w:p w:rsidR="001C227C" w:rsidRDefault="001C227C" w:rsidP="00E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6B" w:rsidRDefault="00A7606B" w:rsidP="00A7606B">
    <w:pPr>
      <w:jc w:val="both"/>
    </w:pPr>
    <w:r>
      <w:t xml:space="preserve">* Bu form Personel Dairesi Başkanlığının gerçekleştirdiği atamaların etkinliğinin ölçülmesi için oluşturulmuş olup, amirce değerlendirilecek puanlar ve görüşler asalet tasdikinin onaylanmasında veyahut sicile ilişkin herhangi bir süreçte esas alınmamaktadır. </w:t>
    </w:r>
  </w:p>
  <w:p w:rsidR="00A7606B" w:rsidRDefault="00A7606B" w:rsidP="00E141DE">
    <w:pPr>
      <w:pStyle w:val="Altbilgi"/>
      <w:ind w:left="-851"/>
      <w:rPr>
        <w:sz w:val="20"/>
      </w:rPr>
    </w:pPr>
  </w:p>
  <w:p w:rsidR="00E141DE" w:rsidRPr="00E141DE" w:rsidRDefault="000161B0" w:rsidP="00E141DE">
    <w:pPr>
      <w:pStyle w:val="Altbilgi"/>
      <w:ind w:left="-851"/>
      <w:rPr>
        <w:sz w:val="20"/>
      </w:rPr>
    </w:pPr>
    <w:r>
      <w:rPr>
        <w:sz w:val="20"/>
      </w:rPr>
      <w:t>PER</w:t>
    </w:r>
    <w:r w:rsidR="00A7606B">
      <w:rPr>
        <w:sz w:val="20"/>
      </w:rPr>
      <w:t>-</w:t>
    </w:r>
    <w:r w:rsidR="00E141DE" w:rsidRPr="00E141DE">
      <w:rPr>
        <w:sz w:val="20"/>
      </w:rPr>
      <w:t>FRM-0</w:t>
    </w:r>
    <w:r w:rsidR="00A7606B">
      <w:rPr>
        <w:sz w:val="20"/>
      </w:rPr>
      <w:t>0</w:t>
    </w:r>
    <w:r>
      <w:rPr>
        <w:sz w:val="20"/>
      </w:rPr>
      <w:t>1</w:t>
    </w:r>
    <w:r w:rsidR="00E141DE" w:rsidRPr="00E141DE">
      <w:rPr>
        <w:sz w:val="20"/>
      </w:rPr>
      <w:t>/00</w:t>
    </w:r>
  </w:p>
  <w:p w:rsidR="00E141DE" w:rsidRDefault="00E14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7C" w:rsidRDefault="001C227C" w:rsidP="00E141DE">
      <w:r>
        <w:separator/>
      </w:r>
    </w:p>
  </w:footnote>
  <w:footnote w:type="continuationSeparator" w:id="0">
    <w:p w:rsidR="001C227C" w:rsidRDefault="001C227C" w:rsidP="00E1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F29"/>
    <w:multiLevelType w:val="hybridMultilevel"/>
    <w:tmpl w:val="1CE6E3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A9"/>
    <w:rsid w:val="00004CA9"/>
    <w:rsid w:val="000161B0"/>
    <w:rsid w:val="001C227C"/>
    <w:rsid w:val="00204C7A"/>
    <w:rsid w:val="00227690"/>
    <w:rsid w:val="00253660"/>
    <w:rsid w:val="00261D08"/>
    <w:rsid w:val="002A171E"/>
    <w:rsid w:val="002B5E39"/>
    <w:rsid w:val="002C3AC9"/>
    <w:rsid w:val="002E32E6"/>
    <w:rsid w:val="0030566B"/>
    <w:rsid w:val="00510219"/>
    <w:rsid w:val="00570CF7"/>
    <w:rsid w:val="005C5860"/>
    <w:rsid w:val="005F4D31"/>
    <w:rsid w:val="00794809"/>
    <w:rsid w:val="0080363A"/>
    <w:rsid w:val="00842269"/>
    <w:rsid w:val="00953842"/>
    <w:rsid w:val="009D7478"/>
    <w:rsid w:val="00A52B51"/>
    <w:rsid w:val="00A6012A"/>
    <w:rsid w:val="00A7606B"/>
    <w:rsid w:val="00C13394"/>
    <w:rsid w:val="00D152BF"/>
    <w:rsid w:val="00E141DE"/>
    <w:rsid w:val="00E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B5E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B5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5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E3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E141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41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13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B5E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B5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5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E3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E141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41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1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 Sevinç</dc:creator>
  <cp:keywords/>
  <dc:description/>
  <cp:lastModifiedBy>Sumeyra Terzi</cp:lastModifiedBy>
  <cp:revision>21</cp:revision>
  <cp:lastPrinted>2014-12-16T08:14:00Z</cp:lastPrinted>
  <dcterms:created xsi:type="dcterms:W3CDTF">2014-11-20T07:46:00Z</dcterms:created>
  <dcterms:modified xsi:type="dcterms:W3CDTF">2015-01-06T11:59:00Z</dcterms:modified>
</cp:coreProperties>
</file>